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22" w:rsidRDefault="003312E6" w:rsidP="00894B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813644" cy="676275"/>
            <wp:effectExtent l="19050" t="0" r="0" b="0"/>
            <wp:docPr id="2" name="Picture 1" descr="logo_jij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iji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2917" cy="68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EB6" w:rsidRPr="00D1557D" w:rsidRDefault="00C51C15" w:rsidP="00894B22">
      <w:pPr>
        <w:jc w:val="center"/>
        <w:rPr>
          <w:rFonts w:ascii="Times New Roman" w:hAnsi="Times New Roman" w:cs="Times New Roman"/>
          <w:b/>
          <w:sz w:val="36"/>
          <w:szCs w:val="36"/>
          <w:lang w:val="mn-MN"/>
        </w:rPr>
      </w:pPr>
      <w:r>
        <w:rPr>
          <w:rFonts w:ascii="Times New Roman" w:hAnsi="Times New Roman" w:cs="Times New Roman"/>
          <w:b/>
          <w:sz w:val="36"/>
          <w:szCs w:val="36"/>
          <w:lang w:val="mn-MN"/>
        </w:rPr>
        <w:t>Шилдэг менежерийн зан үйл, ажлын арга барил, сэтгэлгээний тойм судалгаа</w:t>
      </w:r>
    </w:p>
    <w:p w:rsidR="00D1557D" w:rsidRPr="00317EBC" w:rsidRDefault="0093042B" w:rsidP="00AE1985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17EBC">
        <w:rPr>
          <w:rFonts w:ascii="Times New Roman" w:hAnsi="Times New Roman" w:cs="Times New Roman"/>
          <w:b/>
          <w:sz w:val="24"/>
          <w:szCs w:val="24"/>
          <w:lang w:val="mn-MN"/>
        </w:rPr>
        <w:t xml:space="preserve">Нэг: </w:t>
      </w:r>
      <w:r w:rsidR="00AE1985" w:rsidRPr="00317EBC">
        <w:rPr>
          <w:rFonts w:ascii="Times New Roman" w:hAnsi="Times New Roman" w:cs="Times New Roman"/>
          <w:b/>
          <w:sz w:val="24"/>
          <w:szCs w:val="24"/>
          <w:lang w:val="mn-MN"/>
        </w:rPr>
        <w:t>Хувь хүний түүх намтар, ажил үйлс, зан чанар, онцлог</w:t>
      </w:r>
    </w:p>
    <w:p w:rsid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Төрсөн газар, үндсэн захиргаа</w:t>
      </w:r>
    </w:p>
    <w:p w:rsid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Төгссөн сургууль, эзэмшсэн мэргэжил</w:t>
      </w:r>
    </w:p>
    <w:p w:rsid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Ажил амьдралын замнал, онцлох үйл явдал хөдөлмөрийн гараагаа эхэлсэн болон амьдралд тохиолдсон эргэлтийн шинж чанартай үйл явдлууд</w:t>
      </w:r>
    </w:p>
    <w:p w:rsid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Амьдралын зорилго, философи, ажил үйлс, ахуй амьдралдаа эрхэмлэн дээдэлдэг үнэт зүйлс, аливаа зүйлд хандах хандлага, баримталдаг зарчим</w:t>
      </w:r>
      <w:r w:rsidR="0093042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>хүний зан үйл, ёс горим  г.м</w:t>
      </w:r>
    </w:p>
    <w:p w:rsidR="00AE1985" w:rsidRP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Сэтгэлгээний цар хүрээ, онцлог </w:t>
      </w:r>
      <w:r w:rsidRPr="00AE1985">
        <w:rPr>
          <w:rFonts w:ascii="Times New Roman" w:hAnsi="Times New Roman" w:cs="Times New Roman"/>
          <w:b/>
          <w:sz w:val="24"/>
          <w:szCs w:val="24"/>
          <w:lang w:val="mn-MN"/>
        </w:rPr>
        <w:t>/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ургуулан бодох, сэтгэх </w:t>
      </w:r>
      <w:r w:rsidR="000547CB">
        <w:rPr>
          <w:rFonts w:ascii="Times New Roman" w:hAnsi="Times New Roman" w:cs="Times New Roman"/>
          <w:sz w:val="24"/>
          <w:szCs w:val="24"/>
          <w:lang w:val="mn-MN"/>
        </w:rPr>
        <w:t>чадвар хурдац, сэтгэлгээгээ шинэ</w:t>
      </w:r>
      <w:r>
        <w:rPr>
          <w:rFonts w:ascii="Times New Roman" w:hAnsi="Times New Roman" w:cs="Times New Roman"/>
          <w:sz w:val="24"/>
          <w:szCs w:val="24"/>
          <w:lang w:val="mn-MN"/>
        </w:rPr>
        <w:t>члэх, дасан зохицох, хөгжүүлэх талаар</w:t>
      </w:r>
      <w:r w:rsidRPr="00AE1985">
        <w:rPr>
          <w:rFonts w:ascii="Times New Roman" w:hAnsi="Times New Roman" w:cs="Times New Roman"/>
          <w:b/>
          <w:sz w:val="24"/>
          <w:szCs w:val="24"/>
          <w:lang w:val="mn-MN"/>
        </w:rPr>
        <w:t>/</w:t>
      </w:r>
    </w:p>
    <w:p w:rsidR="00AE1985" w:rsidRDefault="00AE1985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 w:rsidRPr="00112D96">
        <w:rPr>
          <w:rFonts w:ascii="Times New Roman" w:hAnsi="Times New Roman" w:cs="Times New Roman"/>
          <w:sz w:val="24"/>
          <w:szCs w:val="24"/>
          <w:lang w:val="mn-MN"/>
        </w:rPr>
        <w:t xml:space="preserve">Урам зориг хүч чадал өгдөг, бас сэтгэл санааг зовоож гуниг харамсал авчирдаг </w:t>
      </w:r>
      <w:r w:rsidR="00112D96" w:rsidRPr="00112D96">
        <w:rPr>
          <w:rFonts w:ascii="Times New Roman" w:hAnsi="Times New Roman" w:cs="Times New Roman"/>
          <w:sz w:val="24"/>
          <w:szCs w:val="24"/>
          <w:lang w:val="mn-MN"/>
        </w:rPr>
        <w:t>зүйлийн тухай</w:t>
      </w:r>
    </w:p>
    <w:p w:rsidR="00112D96" w:rsidRDefault="00112D96" w:rsidP="00AE19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Чөлөөт цагаа хэрхэн өнгөрөөдөг дур сонирхол, авьяас билгийн тухай товчхон</w:t>
      </w:r>
    </w:p>
    <w:p w:rsidR="00112D96" w:rsidRPr="00317EBC" w:rsidRDefault="00112D96" w:rsidP="00112D96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17EBC">
        <w:rPr>
          <w:rFonts w:ascii="Times New Roman" w:hAnsi="Times New Roman" w:cs="Times New Roman"/>
          <w:b/>
          <w:sz w:val="24"/>
          <w:szCs w:val="24"/>
          <w:lang w:val="mn-MN"/>
        </w:rPr>
        <w:t>Хоёр: Хүний нийгмийн чиг баримжаа, үзэл бодол, байр суурь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Хөгжлийн тухай таны бодол үнэлэмж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Эдийн засаг, бизнес , мэдээллийн технолог</w:t>
      </w:r>
      <w:r w:rsidR="003678F9">
        <w:rPr>
          <w:rFonts w:ascii="Times New Roman" w:hAnsi="Times New Roman" w:cs="Times New Roman"/>
          <w:sz w:val="24"/>
          <w:szCs w:val="24"/>
          <w:lang w:val="mn-MN"/>
        </w:rPr>
        <w:t>и</w:t>
      </w:r>
      <w:r>
        <w:rPr>
          <w:rFonts w:ascii="Times New Roman" w:hAnsi="Times New Roman" w:cs="Times New Roman"/>
          <w:sz w:val="24"/>
          <w:szCs w:val="24"/>
          <w:lang w:val="mn-MN"/>
        </w:rPr>
        <w:t>, боловсрол, банк санхүү, хууль эрх зүйн өнөөгийн байдал, цаашдын төлөвийн талаарх таны төсөөлөл/үндэсний хийгээд дэлхийн түвшинд/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Ядуурал, өлсгөлөн, өвчлөл, байгаль орчны сүйрэл, гэмт хэрэг, ёс суртахууны доройтолт зэрэг нийгмийн сөрөг үзэгдлийн шалтгаан, үр дагаврын тухай таны бодол</w:t>
      </w:r>
    </w:p>
    <w:p w:rsidR="00112D96" w:rsidRPr="00317EBC" w:rsidRDefault="00112D96" w:rsidP="00112D96">
      <w:pPr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317EBC">
        <w:rPr>
          <w:rFonts w:ascii="Times New Roman" w:hAnsi="Times New Roman" w:cs="Times New Roman"/>
          <w:b/>
          <w:sz w:val="24"/>
          <w:szCs w:val="24"/>
          <w:lang w:val="mn-MN"/>
        </w:rPr>
        <w:t>Гурав: Менежментийн сэтгэлгээ, арга барил, амжилтын эх сурвалж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Менежментийн талаарх таны үзэл баримтлал, ойлголт, их бага зүйл дээр түүнийг хэрэгжүүлдэг онцлог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Менежментийн хүрээний шинэчлэл, өөрчлөлтйиг юунаас эхэлж, яаж хэрэгжүүлбэл зохистой болох талаар таны үзэл бодол, арга туршлага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Ажлын арга барил, амжилтанд хүрсэн, бэрхшээлийг даван туулсан, тулгамдсан асуудлыг шийдвэрлэсэн нөхцөл байдлын тухай товчхон /бодит жишээ/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Мөнгө, цаг хугацаа, хүмүүсш нийгмийн тогтолцоо, бизнес эрхлэх орчин нөхцлийн тухай таны бодол санаа</w:t>
      </w:r>
    </w:p>
    <w:p w:rsidR="00112D96" w:rsidRDefault="00112D96" w:rsidP="00112D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Эдүгээ цагийн бизнес эрхлэгч, менежер </w:t>
      </w:r>
      <w:r w:rsidR="008661B0">
        <w:rPr>
          <w:rFonts w:ascii="Times New Roman" w:hAnsi="Times New Roman" w:cs="Times New Roman"/>
          <w:sz w:val="24"/>
          <w:szCs w:val="24"/>
          <w:lang w:val="mn-MN"/>
        </w:rPr>
        <w:t>хүн ямар байвал зохих тухай таны үзэл бодол, ажиглалт дүгнэлт</w:t>
      </w:r>
    </w:p>
    <w:p w:rsidR="008661B0" w:rsidRPr="00977DBA" w:rsidRDefault="008661B0" w:rsidP="00977D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 стратеги, маркетинг, санхүү, өрсөлдөөн, бүтээмж, чанар, үйлдвэрлэлийн технологи, хүний хүчин зүйл, мэдлэгийн менежмент зэрэг удирдлагын салбар хүрээнд санаж сэдэж хийж бүтээсэн зүйлсийн тухай товчхон</w:t>
      </w:r>
    </w:p>
    <w:sectPr w:rsidR="008661B0" w:rsidRPr="00977DBA" w:rsidSect="003312E6"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12C"/>
    <w:multiLevelType w:val="hybridMultilevel"/>
    <w:tmpl w:val="686A4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52A19"/>
    <w:multiLevelType w:val="hybridMultilevel"/>
    <w:tmpl w:val="82625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E0F0E"/>
    <w:multiLevelType w:val="hybridMultilevel"/>
    <w:tmpl w:val="799A85C6"/>
    <w:lvl w:ilvl="0" w:tplc="63702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557D"/>
    <w:rsid w:val="000547CB"/>
    <w:rsid w:val="000B277E"/>
    <w:rsid w:val="00112D96"/>
    <w:rsid w:val="00122B13"/>
    <w:rsid w:val="00124318"/>
    <w:rsid w:val="001474D1"/>
    <w:rsid w:val="00317EBC"/>
    <w:rsid w:val="003312E6"/>
    <w:rsid w:val="003678F9"/>
    <w:rsid w:val="004F311B"/>
    <w:rsid w:val="006425CE"/>
    <w:rsid w:val="006E69B7"/>
    <w:rsid w:val="00761F25"/>
    <w:rsid w:val="0077421B"/>
    <w:rsid w:val="008661B0"/>
    <w:rsid w:val="00894B22"/>
    <w:rsid w:val="008B3426"/>
    <w:rsid w:val="0093042B"/>
    <w:rsid w:val="009413BE"/>
    <w:rsid w:val="00977DBA"/>
    <w:rsid w:val="00A04A12"/>
    <w:rsid w:val="00A41573"/>
    <w:rsid w:val="00A71EB6"/>
    <w:rsid w:val="00AA3008"/>
    <w:rsid w:val="00AE1985"/>
    <w:rsid w:val="00B1434D"/>
    <w:rsid w:val="00B1494B"/>
    <w:rsid w:val="00B40A7B"/>
    <w:rsid w:val="00B572F1"/>
    <w:rsid w:val="00BA79AA"/>
    <w:rsid w:val="00C27D74"/>
    <w:rsid w:val="00C51C15"/>
    <w:rsid w:val="00C85EA2"/>
    <w:rsid w:val="00C967F1"/>
    <w:rsid w:val="00D1557D"/>
    <w:rsid w:val="00DF3207"/>
    <w:rsid w:val="00F9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2010-02-02T07:23:00Z</cp:lastPrinted>
  <dcterms:created xsi:type="dcterms:W3CDTF">2009-12-11T06:28:00Z</dcterms:created>
  <dcterms:modified xsi:type="dcterms:W3CDTF">2012-02-06T06:07:00Z</dcterms:modified>
</cp:coreProperties>
</file>